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21FA69AC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C92678">
        <w:rPr>
          <w:sz w:val="16"/>
          <w:szCs w:val="16"/>
        </w:rPr>
        <w:t>4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1E78BB28" w14:textId="77777777" w:rsidR="00272080" w:rsidRPr="006C3464" w:rsidRDefault="00272080" w:rsidP="00272080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18B0B731" w14:textId="77777777" w:rsidR="00272080" w:rsidRPr="006C3464" w:rsidRDefault="00272080" w:rsidP="00272080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4E70809E" w14:textId="77777777" w:rsidR="00272080" w:rsidRPr="006C3464" w:rsidRDefault="00272080" w:rsidP="00272080">
      <w:pPr>
        <w:ind w:firstLine="5529"/>
        <w:rPr>
          <w:b/>
        </w:rPr>
      </w:pPr>
      <w:r>
        <w:rPr>
          <w:b/>
        </w:rPr>
        <w:t>w Lublinie</w:t>
      </w:r>
    </w:p>
    <w:p w14:paraId="4D031D3A" w14:textId="77777777" w:rsidR="00272080" w:rsidRPr="006C3464" w:rsidRDefault="00272080" w:rsidP="00272080">
      <w:pPr>
        <w:ind w:firstLine="5529"/>
        <w:rPr>
          <w:b/>
        </w:rPr>
      </w:pPr>
      <w:r>
        <w:rPr>
          <w:b/>
        </w:rPr>
        <w:t>Al. Piłsudskiego 13</w:t>
      </w:r>
    </w:p>
    <w:p w14:paraId="0B852AEA" w14:textId="77777777" w:rsidR="00272080" w:rsidRDefault="00272080" w:rsidP="0027208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20-011 Lublin</w:t>
      </w:r>
    </w:p>
    <w:p w14:paraId="6DDC2588" w14:textId="77777777" w:rsidR="00A076AF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</w:t>
      </w:r>
    </w:p>
    <w:p w14:paraId="4E3951CA" w14:textId="77777777" w:rsidR="00A076AF" w:rsidRDefault="00A076AF" w:rsidP="00446BB2">
      <w:pPr>
        <w:rPr>
          <w:b/>
        </w:rPr>
      </w:pPr>
    </w:p>
    <w:p w14:paraId="628FF4E8" w14:textId="0094D746" w:rsidR="00446BB2" w:rsidRDefault="00DF30DA" w:rsidP="00A076AF">
      <w:pPr>
        <w:jc w:val="center"/>
        <w:rPr>
          <w:b/>
        </w:rPr>
      </w:pPr>
      <w:r>
        <w:rPr>
          <w:b/>
        </w:rPr>
        <w:t>WNIOSEK</w:t>
      </w:r>
    </w:p>
    <w:p w14:paraId="3B1073C2" w14:textId="77777777" w:rsidR="007C3722" w:rsidRDefault="007C3722" w:rsidP="00446BB2">
      <w:pPr>
        <w:rPr>
          <w:b/>
        </w:rPr>
      </w:pPr>
    </w:p>
    <w:p w14:paraId="262ED7A4" w14:textId="702BE823" w:rsidR="00DF30DA" w:rsidRDefault="00DF30DA" w:rsidP="007C3722">
      <w:pPr>
        <w:ind w:left="426"/>
        <w:rPr>
          <w:b/>
        </w:rPr>
      </w:pPr>
      <w:r>
        <w:rPr>
          <w:b/>
        </w:rPr>
        <w:t xml:space="preserve"> o </w:t>
      </w:r>
      <w:r w:rsidR="00A12049">
        <w:rPr>
          <w:b/>
        </w:rPr>
        <w:t>nieodpłatne przekazanie</w:t>
      </w:r>
      <w:r w:rsidR="007C3722">
        <w:rPr>
          <w:b/>
        </w:rPr>
        <w:t>/darowiznę</w:t>
      </w:r>
      <w:r w:rsidR="00A12049">
        <w:rPr>
          <w:b/>
        </w:rPr>
        <w:t xml:space="preserve"> składnika rzeczowego majątku</w:t>
      </w:r>
      <w:r w:rsidR="007C3722">
        <w:rPr>
          <w:b/>
        </w:rPr>
        <w:t xml:space="preserve">  </w:t>
      </w:r>
      <w:r w:rsidR="00A12049">
        <w:rPr>
          <w:b/>
        </w:rPr>
        <w:t>ruchomego</w:t>
      </w:r>
    </w:p>
    <w:p w14:paraId="47B35B72" w14:textId="77777777" w:rsidR="00446BB2" w:rsidRDefault="00446BB2" w:rsidP="007C372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278A09A9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 xml:space="preserve">występującego </w:t>
      </w:r>
      <w:r w:rsidR="007C3722">
        <w:t xml:space="preserve">                     </w:t>
      </w:r>
      <w:r>
        <w:t>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691342C3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F524BC" w14:textId="63BC9FED" w:rsidR="00A076AF" w:rsidRDefault="00A076AF" w:rsidP="00446BB2">
      <w:pPr>
        <w:spacing w:line="360" w:lineRule="auto"/>
        <w:ind w:left="426"/>
      </w:pPr>
      <w:r>
        <w:t>……………………………………………………………………………………………………..</w:t>
      </w:r>
    </w:p>
    <w:p w14:paraId="228417D6" w14:textId="3777B2BD" w:rsidR="00446BB2" w:rsidRPr="00A12049" w:rsidRDefault="00446BB2" w:rsidP="00F876C0">
      <w:pPr>
        <w:pStyle w:val="Akapitzlist"/>
        <w:numPr>
          <w:ilvl w:val="0"/>
          <w:numId w:val="1"/>
        </w:numPr>
        <w:spacing w:line="360" w:lineRule="auto"/>
        <w:ind w:left="426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272080">
        <w:t>Lublinie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</w:t>
      </w:r>
      <w:r w:rsidR="00F876C0">
        <w:rPr>
          <w:szCs w:val="22"/>
        </w:rPr>
        <w:t>/dar</w:t>
      </w:r>
      <w:r w:rsidR="003455C9">
        <w:rPr>
          <w:szCs w:val="22"/>
        </w:rPr>
        <w:t>o</w:t>
      </w:r>
      <w:r w:rsidR="00F876C0">
        <w:rPr>
          <w:szCs w:val="22"/>
        </w:rPr>
        <w:t>w</w:t>
      </w:r>
      <w:r w:rsidR="003455C9">
        <w:rPr>
          <w:szCs w:val="22"/>
        </w:rPr>
        <w:t>iznę</w:t>
      </w:r>
      <w:r w:rsidR="00A12049">
        <w:rPr>
          <w:szCs w:val="22"/>
        </w:rPr>
        <w:t xml:space="preserve"> nast</w:t>
      </w:r>
      <w:r w:rsidR="00F876C0">
        <w:rPr>
          <w:szCs w:val="22"/>
        </w:rPr>
        <w:t>ępujących składników rzeczowych</w:t>
      </w:r>
      <w:r w:rsidRPr="00A12049">
        <w:rPr>
          <w:szCs w:val="22"/>
        </w:rPr>
        <w:t>:</w:t>
      </w: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4FA677F9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076AF">
        <w:t>………………</w:t>
      </w:r>
    </w:p>
    <w:p w14:paraId="36A77577" w14:textId="6BF2FE77" w:rsidR="00A076AF" w:rsidRDefault="00A076AF" w:rsidP="003B3534">
      <w:pPr>
        <w:spacing w:line="360" w:lineRule="auto"/>
      </w:pPr>
      <w:r>
        <w:t>……………………………………………………………………………………………………………</w:t>
      </w:r>
    </w:p>
    <w:p w14:paraId="3633AADD" w14:textId="322FEFCD" w:rsidR="003B3534" w:rsidRDefault="00446BB2" w:rsidP="00A076AF">
      <w:pPr>
        <w:numPr>
          <w:ilvl w:val="0"/>
          <w:numId w:val="1"/>
        </w:numPr>
        <w:tabs>
          <w:tab w:val="left" w:pos="567"/>
        </w:tabs>
        <w:spacing w:line="360" w:lineRule="auto"/>
        <w:ind w:left="567" w:hanging="425"/>
      </w:pPr>
      <w:r>
        <w:lastRenderedPageBreak/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11E56644" w14:textId="0D9EE156" w:rsidR="007C3722" w:rsidRPr="00F876C0" w:rsidRDefault="00A076AF" w:rsidP="00A076AF">
      <w:pPr>
        <w:spacing w:line="360" w:lineRule="auto"/>
        <w:ind w:left="567" w:hanging="425"/>
        <w:rPr>
          <w:szCs w:val="22"/>
        </w:rPr>
      </w:pPr>
      <w:bookmarkStart w:id="0" w:name="_GoBack"/>
      <w:bookmarkEnd w:id="0"/>
      <w:r>
        <w:rPr>
          <w:szCs w:val="22"/>
        </w:rPr>
        <w:t>5.</w:t>
      </w:r>
      <w:r>
        <w:rPr>
          <w:szCs w:val="22"/>
        </w:rPr>
        <w:tab/>
      </w:r>
      <w:r w:rsidR="003B3534" w:rsidRPr="00F876C0">
        <w:rPr>
          <w:szCs w:val="22"/>
        </w:rPr>
        <w:t>Oświadczam, że wskazane w tabeli składniki zostaną przeze mnie odebrane na mój koszt</w:t>
      </w:r>
      <w:r w:rsidR="00F876C0" w:rsidRPr="00F876C0">
        <w:rPr>
          <w:szCs w:val="22"/>
        </w:rPr>
        <w:t xml:space="preserve"> i odpowiedzialność</w:t>
      </w:r>
      <w:r w:rsidR="003B3534" w:rsidRPr="00F876C0">
        <w:rPr>
          <w:szCs w:val="22"/>
        </w:rPr>
        <w:t xml:space="preserve"> w miejscu i terminie wskazanym przez Okręgowy </w:t>
      </w:r>
      <w:r w:rsidR="00F876C0" w:rsidRPr="00F876C0">
        <w:rPr>
          <w:szCs w:val="22"/>
        </w:rPr>
        <w:t xml:space="preserve">Inspektorat Pracy w </w:t>
      </w:r>
      <w:r w:rsidR="00272080">
        <w:t>Lublinie</w:t>
      </w:r>
      <w:r w:rsidR="00F876C0" w:rsidRPr="00F876C0">
        <w:rPr>
          <w:szCs w:val="22"/>
        </w:rPr>
        <w:t xml:space="preserve"> lub w terminie określonym w </w:t>
      </w:r>
      <w:r w:rsidR="007C3722" w:rsidRPr="00F876C0">
        <w:rPr>
          <w:rFonts w:cs="Arial"/>
          <w:szCs w:val="22"/>
        </w:rPr>
        <w:t>protokole zdawczo-odbiorczym</w:t>
      </w:r>
      <w:r w:rsidR="00F876C0" w:rsidRPr="00F876C0">
        <w:rPr>
          <w:rFonts w:cs="Arial"/>
          <w:szCs w:val="22"/>
        </w:rPr>
        <w:t>.</w:t>
      </w:r>
    </w:p>
    <w:p w14:paraId="76A81941" w14:textId="77777777" w:rsidR="007C3722" w:rsidRPr="007C3722" w:rsidRDefault="007C3722" w:rsidP="007C3722">
      <w:pPr>
        <w:spacing w:line="360" w:lineRule="auto"/>
        <w:rPr>
          <w:rFonts w:cs="Arial"/>
        </w:rPr>
      </w:pPr>
    </w:p>
    <w:p w14:paraId="644E8607" w14:textId="77777777" w:rsidR="007C3722" w:rsidRDefault="007C3722" w:rsidP="00446BB2">
      <w:pPr>
        <w:spacing w:line="360" w:lineRule="auto"/>
        <w:rPr>
          <w:sz w:val="20"/>
        </w:rPr>
      </w:pPr>
    </w:p>
    <w:p w14:paraId="76364017" w14:textId="3614ABED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076AF">
      <w:pgSz w:w="11906" w:h="16838"/>
      <w:pgMar w:top="992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272080"/>
    <w:rsid w:val="0032286E"/>
    <w:rsid w:val="003237D4"/>
    <w:rsid w:val="003455C9"/>
    <w:rsid w:val="003B3534"/>
    <w:rsid w:val="00433F27"/>
    <w:rsid w:val="00446BB2"/>
    <w:rsid w:val="004B0C4F"/>
    <w:rsid w:val="004D0386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C3722"/>
    <w:rsid w:val="008A0918"/>
    <w:rsid w:val="008D2FBC"/>
    <w:rsid w:val="009353C4"/>
    <w:rsid w:val="00951D0F"/>
    <w:rsid w:val="009B540F"/>
    <w:rsid w:val="009D494B"/>
    <w:rsid w:val="009D58A2"/>
    <w:rsid w:val="00A076AF"/>
    <w:rsid w:val="00A12049"/>
    <w:rsid w:val="00A469A9"/>
    <w:rsid w:val="00A530CC"/>
    <w:rsid w:val="00AE7B61"/>
    <w:rsid w:val="00BA1341"/>
    <w:rsid w:val="00BA2EA0"/>
    <w:rsid w:val="00C15CF0"/>
    <w:rsid w:val="00C47A76"/>
    <w:rsid w:val="00C92678"/>
    <w:rsid w:val="00D7632F"/>
    <w:rsid w:val="00D85FEB"/>
    <w:rsid w:val="00DB5977"/>
    <w:rsid w:val="00DF30DA"/>
    <w:rsid w:val="00E163C0"/>
    <w:rsid w:val="00EF502A"/>
    <w:rsid w:val="00F127F3"/>
    <w:rsid w:val="00F826F2"/>
    <w:rsid w:val="00F876C0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Zbigniew Borowski</cp:lastModifiedBy>
  <cp:revision>5</cp:revision>
  <cp:lastPrinted>2022-10-13T07:28:00Z</cp:lastPrinted>
  <dcterms:created xsi:type="dcterms:W3CDTF">2023-08-11T13:13:00Z</dcterms:created>
  <dcterms:modified xsi:type="dcterms:W3CDTF">2025-05-20T06:41:00Z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